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80F" w:rsidRPr="00BE580F" w:rsidRDefault="00BE580F" w:rsidP="00BE580F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“TƏSDİQ EDİRƏM”</w:t>
      </w:r>
    </w:p>
    <w:p w:rsidR="00BE580F" w:rsidRPr="00BE580F" w:rsidRDefault="00472686" w:rsidP="00BE580F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______</w:t>
      </w:r>
      <w:r w:rsidR="00FC5A80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XYZ</w:t>
      </w:r>
      <w:r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_______ ASC-</w:t>
      </w:r>
      <w:proofErr w:type="spellStart"/>
      <w:r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nin</w:t>
      </w:r>
      <w:proofErr w:type="spellEnd"/>
      <w:r w:rsidR="00BE580F"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Rəhbəri</w:t>
      </w:r>
      <w:proofErr w:type="spellEnd"/>
    </w:p>
    <w:p w:rsidR="00BE580F" w:rsidRPr="00BE580F" w:rsidRDefault="00BE580F" w:rsidP="00BE580F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____________________ 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“____” ________________ 20 -ci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il</w:t>
      </w:r>
      <w:proofErr w:type="spellEnd"/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b/>
          <w:bCs/>
          <w:color w:val="3B3939"/>
          <w:sz w:val="28"/>
          <w:szCs w:val="28"/>
          <w:lang w:val="en-US"/>
        </w:rPr>
        <w:t>MÜHASİBİN VƏZİFƏ TƏLİMATI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1. ÜMUMİ MÜDDƏALAR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1.1.  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Maliyyə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şöbəsinin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mühasibi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ştat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cədvəlinə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uyğun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olaraq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mütəxəssis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kateqoriyasına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aiddir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="00FC5A80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“XYZ”</w:t>
      </w: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="00FC5A80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ASC</w:t>
      </w: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-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Direktorunun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əmri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ilə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tutduğu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vəzifəyə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təyin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olunur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işdən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azad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edilir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1.2.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Maliyyə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şöbəsinin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mühasib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vəzifəsinə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ali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təhsilli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(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iqtisadi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)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maliyyə-mühasibat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sahəsində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1 ill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iş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stajı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olan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şəxslər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təyin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olunur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1.3.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Maliyyə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şöbəsinin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mühasibi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____</w:t>
      </w:r>
      <w:r w:rsidR="00FC5A80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XYZ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_____</w:t>
      </w: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ASC</w:t>
      </w: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-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struktur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bölgüsünə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müvafiq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olaraq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Maliyyə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məsələləri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üzrə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direktorun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müavininə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tabedir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1.4.  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Maliyyə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şöbəsinin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mühasibi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aşağıdakıları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bilməlidir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: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-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Azərbaycan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Respublikasının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Verqi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Məcəlləsini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;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- 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____</w:t>
      </w:r>
      <w:r w:rsidR="00FC5A80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XYZ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_____</w:t>
      </w:r>
      <w:r w:rsidR="00472686"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ASC</w:t>
      </w:r>
      <w:r w:rsidR="00472686"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-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maliyyə-təsərrüfat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fəaliyyətini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;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-  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Mühasibat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uçotunun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hesablar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planının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tətbiqinin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əsas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müddəalarını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;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-  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____</w:t>
      </w:r>
      <w:r w:rsidR="00FC5A80" w:rsidRPr="00FC5A80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="00FC5A80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XYZ</w:t>
      </w:r>
      <w:r w:rsidR="00FC5A80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_____</w:t>
      </w:r>
      <w:r w:rsidR="00472686"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ASC</w:t>
      </w:r>
      <w:r w:rsidR="00472686"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-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Nizamnaməsini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;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- 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______</w:t>
      </w:r>
      <w:r w:rsidR="00FC5A80" w:rsidRPr="00FC5A80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="00FC5A80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XYZ</w:t>
      </w:r>
      <w:r w:rsidR="00FC5A80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___</w:t>
      </w:r>
      <w:r w:rsidR="00472686"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ASC</w:t>
      </w:r>
      <w:r w:rsidR="00472686"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-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Direktorunun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əmr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göstərişlərini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;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-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Əməyin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mühafizəsinin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qayda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normalarını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;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1.5.  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Maliyyə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şöbəsinin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mühasibi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öz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işində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aşağıdakı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sənədləri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rəhbər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tutur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: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sym w:font="Symbol" w:char="F02D"/>
      </w: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Maliyyə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şöbəsinin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Əsasnaməsini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;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sym w:font="Symbol" w:char="F02D"/>
      </w: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Hazırki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vəzifə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təlimatını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  <w:bookmarkStart w:id="0" w:name="_GoBack"/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bookmarkEnd w:id="0"/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2. VƏZİFƏ BORCLARI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lastRenderedPageBreak/>
        <w:t xml:space="preserve">2.1. 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_________</w:t>
      </w:r>
      <w:r w:rsidR="00472686"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ASC</w:t>
      </w:r>
      <w:r w:rsidR="00472686"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-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Maliyyə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şöbəsi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mühasibinin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qarşısında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duran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əsas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vəzifələr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terminal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rəhbərliyinin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əmri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işə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çıxma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tabeli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əsasında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işçilərin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əmək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haqlarının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,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digər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ödəmə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ödənişlərin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hesablanması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,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müəyyən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edilmiş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müddətdə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əmək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haqqlarının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verilməsinə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dair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cədvəllərin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hazırlanmasından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ibarətdir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2.2.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Maliyyə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şöbəsinin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mühasibi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_________</w:t>
      </w:r>
      <w:r w:rsidR="00472686"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ASC</w:t>
      </w:r>
      <w:r w:rsidR="00472686"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-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Direktorunun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əmrlərinə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əsasən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hər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ay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məzuniyyətlərin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,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ezamiyyətlərin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,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ixtisasartırma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kurslarının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,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təhsil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məzuniyyətlərinin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əmək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qabiliyyəti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olmamaq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vərəqəsinin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hesablamalarını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həyata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keçirir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2.3.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Qüvvədə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olan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vergi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qanunvericiliyinə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uyğun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olaraq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ciddi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hesabat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sənədləri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,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maliyyə-iqtisadi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əməliyyatları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üzrə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sənədləşməni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rəsmiləşdirir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icra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edir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2.4. 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_________</w:t>
      </w:r>
      <w:r w:rsidR="00472686"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ASC</w:t>
      </w: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-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müxtəlif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mədaxil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,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məxaric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orderlərı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,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ciddi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hesabat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blankları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s.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rəsmi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sənədlərin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doldurulmasına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hərəkətinə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nəzarət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edir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.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Ciddi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hesabat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blankları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hesabat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qaiməsi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üzrə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baş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mühasibin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həmin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hesabat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verməli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olan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şəxsin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imzaları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ilə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verilir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2.5.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Bütün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növ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ciddi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hesabat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sənədlərinin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qeydiyatını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aparır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2.6. Mal-material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qiymətlilərin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inventarizasiyasında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iştirak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edir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onlar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üzrə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müvafiq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aktları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rəsmiləşdirir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3. HÜQUQLARI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3.1. Normal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iş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şəraiti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ilə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təmin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olunması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3.2. 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_________</w:t>
      </w:r>
      <w:r w:rsidR="00472686"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ASC</w:t>
      </w: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-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mühasibi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iş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üzrə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operativ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hesabat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məlumatlarını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müvafiq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xidmətlərdən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tələb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qəbul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etmək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hüququna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malikdir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3.3.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Səlahiyyətinə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aid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olan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məsələlərlə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bağlı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rəhbərlik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«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Təşkilatın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adı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» MMC-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bütün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struktur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bölmə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nümayəndələrilə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qarşılıqlı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fəaliyyət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həyata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keçirmək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3.4.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Fəaliyyəti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prosesi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zamanı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aşkar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etdiyi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bütün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çatışmamazlıqlar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barəsində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bilavasitə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rəhbərinə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məlumat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verir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onların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aradan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qaldırılması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üzrə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təkliflər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verir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3.5.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Öz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vəzifə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borcunun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yerinə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yetirilməsində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yardımçı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olmağı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bilavasitə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rəhbərliyindən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tələb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etmək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4. MƏSULİYYƏTİ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lastRenderedPageBreak/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4.1.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İş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sahəsi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üzrə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uçot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sənədlərinin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vaxtında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düzgün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tərtib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təqdim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edilməsi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4.2.  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Mühasibat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sənədlərinin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saxlanılması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müəyyən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edilmiş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qaydada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onların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arxivə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verilməsi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4.3.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Azərbaycan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Respublikasının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əmək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qanunvericiliyi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tərəfindən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müəyyən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edilmiş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qaydada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,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bu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vəzifə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təlimatı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ilə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nəzərdə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tutulmuş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,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vəzifələrin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icra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edilməməsi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ya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lazımi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səviyyədə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icra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edilməməsi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4.4.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Azərbaycan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Respublikasının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inzibati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,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cinayət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mülki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qanunvericiliyi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tərəfindən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müəyyən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edilmiş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qaydada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-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fəaliyyətinin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həyata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keçirilməsi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prosesi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zamanı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yol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verilmiş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qanun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pozuntuları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4.5.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Azərbaycan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Respublikasının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əmək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,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cinayət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mülki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qanunvericiliyi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tərəfindən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müəyyən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edilmiş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qaydada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-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maddi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ziyanın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vurulması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4.6. 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_________</w:t>
      </w:r>
      <w:r w:rsidR="00472686"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="00472686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ASC</w:t>
      </w:r>
      <w:r w:rsidR="00472686"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-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nin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maraqlarının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qorunmaması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4.7.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İmzaladığı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sənədlərə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şəxsən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və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şərtsiz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məsuliyyət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 xml:space="preserve"> </w:t>
      </w: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daşıyır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.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 </w:t>
      </w:r>
    </w:p>
    <w:p w:rsidR="00BE580F" w:rsidRPr="00BE580F" w:rsidRDefault="00BE580F" w:rsidP="00BE5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</w:pPr>
      <w:proofErr w:type="spellStart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Razılaşdırılmışdır</w:t>
      </w:r>
      <w:proofErr w:type="spellEnd"/>
      <w:r w:rsidRPr="00BE580F">
        <w:rPr>
          <w:rFonts w:ascii="Times New Roman" w:eastAsia="Times New Roman" w:hAnsi="Times New Roman" w:cs="Times New Roman"/>
          <w:color w:val="3B3939"/>
          <w:sz w:val="28"/>
          <w:szCs w:val="28"/>
          <w:lang w:val="en-US"/>
        </w:rPr>
        <w:t>:</w:t>
      </w:r>
    </w:p>
    <w:p w:rsidR="00BE580F" w:rsidRPr="00BE580F" w:rsidRDefault="00BE580F" w:rsidP="00BE580F">
      <w:pPr>
        <w:rPr>
          <w:rFonts w:ascii="Times New Roman" w:hAnsi="Times New Roman" w:cs="Times New Roman"/>
          <w:sz w:val="28"/>
          <w:szCs w:val="28"/>
        </w:rPr>
      </w:pPr>
    </w:p>
    <w:p w:rsidR="00B16E70" w:rsidRPr="00BE580F" w:rsidRDefault="00B16E70">
      <w:pPr>
        <w:rPr>
          <w:rFonts w:ascii="Times New Roman" w:hAnsi="Times New Roman" w:cs="Times New Roman"/>
          <w:sz w:val="28"/>
          <w:szCs w:val="28"/>
        </w:rPr>
      </w:pPr>
    </w:p>
    <w:sectPr w:rsidR="00B16E70" w:rsidRPr="00BE5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EF1"/>
    <w:rsid w:val="00072EF1"/>
    <w:rsid w:val="00472686"/>
    <w:rsid w:val="00B16E70"/>
    <w:rsid w:val="00BE580F"/>
    <w:rsid w:val="00FC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9F824"/>
  <w15:chartTrackingRefBased/>
  <w15:docId w15:val="{C582F861-A188-454A-99A5-5A120D2D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80F"/>
    <w:rPr>
      <w:lang w:val="az-Latn-A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metleb</dc:creator>
  <cp:keywords/>
  <dc:description/>
  <cp:lastModifiedBy>metleb</cp:lastModifiedBy>
  <cp:revision>4</cp:revision>
  <dcterms:created xsi:type="dcterms:W3CDTF">2022-04-28T07:00:00Z</dcterms:created>
  <dcterms:modified xsi:type="dcterms:W3CDTF">2022-08-02T12:53:00Z</dcterms:modified>
</cp:coreProperties>
</file>